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D6817" w14:textId="77777777" w:rsidR="005C6620" w:rsidRDefault="005C6620" w:rsidP="008D17D2">
      <w:pPr>
        <w:rPr>
          <w:rFonts w:ascii="Baskerville Old Face" w:hAnsi="Baskerville Old Face"/>
          <w:b/>
        </w:rPr>
      </w:pPr>
      <w:bookmarkStart w:id="0" w:name="_GoBack"/>
      <w:bookmarkEnd w:id="0"/>
    </w:p>
    <w:p w14:paraId="5539AF46" w14:textId="77777777" w:rsidR="00525FCC" w:rsidRPr="00D15312" w:rsidRDefault="00525FCC" w:rsidP="00525FCC">
      <w:pPr>
        <w:spacing w:line="240" w:lineRule="auto"/>
        <w:jc w:val="center"/>
        <w:rPr>
          <w:rFonts w:ascii="Baskerville Old Face" w:hAnsi="Baskerville Old Face"/>
          <w:b/>
          <w:sz w:val="28"/>
          <w:szCs w:val="28"/>
        </w:rPr>
      </w:pPr>
      <w:r>
        <w:rPr>
          <w:rFonts w:ascii="Baskerville Old Face" w:hAnsi="Baskerville Old Face"/>
          <w:b/>
          <w:sz w:val="28"/>
          <w:szCs w:val="28"/>
        </w:rPr>
        <w:t>2020 Holiday Market Month(s)</w:t>
      </w:r>
    </w:p>
    <w:p w14:paraId="60DEE6B6" w14:textId="77777777" w:rsidR="005C6620" w:rsidRPr="00D15312" w:rsidRDefault="005C6620" w:rsidP="00D15312">
      <w:pPr>
        <w:spacing w:line="240" w:lineRule="auto"/>
        <w:jc w:val="center"/>
        <w:rPr>
          <w:rFonts w:ascii="Baskerville Old Face" w:hAnsi="Baskerville Old Face"/>
          <w:b/>
          <w:sz w:val="28"/>
          <w:szCs w:val="28"/>
        </w:rPr>
      </w:pPr>
      <w:r w:rsidRPr="00D15312">
        <w:rPr>
          <w:rFonts w:ascii="Baskerville Old Face" w:hAnsi="Baskerville Old Face"/>
          <w:b/>
          <w:sz w:val="28"/>
          <w:szCs w:val="28"/>
        </w:rPr>
        <w:t>Dealer Agreement</w:t>
      </w:r>
    </w:p>
    <w:p w14:paraId="293D3E80" w14:textId="77777777" w:rsidR="005C6620" w:rsidRPr="00D15312" w:rsidRDefault="005C6620" w:rsidP="00D15312">
      <w:pPr>
        <w:spacing w:line="240" w:lineRule="auto"/>
        <w:jc w:val="center"/>
        <w:rPr>
          <w:rFonts w:ascii="Baskerville Old Face" w:hAnsi="Baskerville Old Face"/>
          <w:b/>
          <w:sz w:val="28"/>
          <w:szCs w:val="28"/>
        </w:rPr>
      </w:pPr>
      <w:r w:rsidRPr="00D15312">
        <w:rPr>
          <w:rFonts w:ascii="Baskerville Old Face" w:hAnsi="Baskerville Old Face"/>
          <w:b/>
          <w:sz w:val="28"/>
          <w:szCs w:val="28"/>
        </w:rPr>
        <w:t>Preservation Station Market and Event Center</w:t>
      </w:r>
    </w:p>
    <w:p w14:paraId="2039BB16" w14:textId="2BA08A8A" w:rsidR="005C6620" w:rsidRPr="00360738" w:rsidRDefault="005C6620" w:rsidP="005C6620">
      <w:pPr>
        <w:rPr>
          <w:b/>
          <w:sz w:val="20"/>
          <w:szCs w:val="20"/>
        </w:rPr>
      </w:pPr>
      <w:r w:rsidRPr="00360738">
        <w:rPr>
          <w:b/>
          <w:sz w:val="20"/>
          <w:szCs w:val="20"/>
        </w:rPr>
        <w:t xml:space="preserve">Hours of Operation:  </w:t>
      </w:r>
    </w:p>
    <w:p w14:paraId="61CB035F" w14:textId="34BF6304" w:rsidR="005C6620" w:rsidRPr="00360738" w:rsidRDefault="00E408D6" w:rsidP="005C6620">
      <w:pPr>
        <w:rPr>
          <w:sz w:val="20"/>
          <w:szCs w:val="20"/>
        </w:rPr>
      </w:pPr>
      <w:r w:rsidRPr="00360738">
        <w:rPr>
          <w:sz w:val="20"/>
          <w:szCs w:val="20"/>
        </w:rPr>
        <w:t>De</w:t>
      </w:r>
      <w:r w:rsidR="00C66DE3">
        <w:rPr>
          <w:sz w:val="20"/>
          <w:szCs w:val="20"/>
        </w:rPr>
        <w:t xml:space="preserve">aler Set Up:  </w:t>
      </w:r>
      <w:r w:rsidR="00DE3417">
        <w:rPr>
          <w:sz w:val="20"/>
          <w:szCs w:val="20"/>
        </w:rPr>
        <w:t>Wednesday September 30</w:t>
      </w:r>
      <w:r w:rsidR="00DE3417" w:rsidRPr="00DE3417">
        <w:rPr>
          <w:sz w:val="20"/>
          <w:szCs w:val="20"/>
          <w:vertAlign w:val="superscript"/>
        </w:rPr>
        <w:t>th</w:t>
      </w:r>
      <w:r w:rsidR="00DE3417">
        <w:rPr>
          <w:sz w:val="20"/>
          <w:szCs w:val="20"/>
        </w:rPr>
        <w:t xml:space="preserve"> 10 a.m. to 8 p.m., Wednesday November 4</w:t>
      </w:r>
      <w:r w:rsidR="00DE3417" w:rsidRPr="00DE3417">
        <w:rPr>
          <w:sz w:val="20"/>
          <w:szCs w:val="20"/>
          <w:vertAlign w:val="superscript"/>
        </w:rPr>
        <w:t>th</w:t>
      </w:r>
      <w:r w:rsidR="00DE3417">
        <w:rPr>
          <w:sz w:val="20"/>
          <w:szCs w:val="20"/>
        </w:rPr>
        <w:t xml:space="preserve"> 10 a.m. to 8 p.m., Wednesday December 2</w:t>
      </w:r>
      <w:r w:rsidR="00DE3417" w:rsidRPr="00DE3417">
        <w:rPr>
          <w:sz w:val="20"/>
          <w:szCs w:val="20"/>
          <w:vertAlign w:val="superscript"/>
        </w:rPr>
        <w:t>nd</w:t>
      </w:r>
      <w:r w:rsidR="00DE3417">
        <w:rPr>
          <w:sz w:val="20"/>
          <w:szCs w:val="20"/>
        </w:rPr>
        <w:t xml:space="preserve"> 10 a.m. to 8 p.m.</w:t>
      </w:r>
    </w:p>
    <w:p w14:paraId="627DC896" w14:textId="77D69202" w:rsidR="005C6620" w:rsidRDefault="005C6620" w:rsidP="005C6620">
      <w:pPr>
        <w:rPr>
          <w:b/>
          <w:sz w:val="20"/>
          <w:szCs w:val="20"/>
        </w:rPr>
      </w:pPr>
      <w:r w:rsidRPr="00360738">
        <w:rPr>
          <w:b/>
          <w:sz w:val="20"/>
          <w:szCs w:val="20"/>
        </w:rPr>
        <w:t>State of Kentucky:</w:t>
      </w:r>
    </w:p>
    <w:p w14:paraId="00AAD975" w14:textId="5271BC5E" w:rsidR="00DE3417" w:rsidRPr="00DE3417" w:rsidRDefault="00DE3417" w:rsidP="005C6620">
      <w:pPr>
        <w:rPr>
          <w:bCs/>
          <w:sz w:val="20"/>
          <w:szCs w:val="20"/>
        </w:rPr>
      </w:pPr>
      <w:r w:rsidRPr="00DE3417">
        <w:rPr>
          <w:bCs/>
          <w:sz w:val="20"/>
          <w:szCs w:val="20"/>
        </w:rPr>
        <w:t>Preservation Station Market &amp; Event Center will collect and remit 6% sales taxes on behalf of all vendors and submit it to the Kentucky Department of Revenue.</w:t>
      </w:r>
    </w:p>
    <w:p w14:paraId="213DFE9E" w14:textId="5BE9B2A5" w:rsidR="005C6620" w:rsidRPr="00360738" w:rsidRDefault="005C6620" w:rsidP="005C6620">
      <w:pPr>
        <w:rPr>
          <w:b/>
          <w:sz w:val="20"/>
          <w:szCs w:val="20"/>
        </w:rPr>
      </w:pPr>
      <w:r w:rsidRPr="00360738">
        <w:rPr>
          <w:b/>
          <w:sz w:val="20"/>
          <w:szCs w:val="20"/>
        </w:rPr>
        <w:t>Rental Rates:</w:t>
      </w:r>
    </w:p>
    <w:p w14:paraId="625DC4FE" w14:textId="57B256B1" w:rsidR="005C6620" w:rsidRDefault="00D15312" w:rsidP="005C6620">
      <w:pPr>
        <w:rPr>
          <w:sz w:val="20"/>
          <w:szCs w:val="20"/>
        </w:rPr>
      </w:pPr>
      <w:r w:rsidRPr="00360738">
        <w:rPr>
          <w:sz w:val="20"/>
          <w:szCs w:val="20"/>
        </w:rPr>
        <w:t xml:space="preserve">You can reserve an 8 x 8 space for </w:t>
      </w:r>
      <w:r w:rsidR="00C66DE3">
        <w:rPr>
          <w:sz w:val="20"/>
          <w:szCs w:val="20"/>
        </w:rPr>
        <w:t>$</w:t>
      </w:r>
      <w:r w:rsidR="00DE3417">
        <w:rPr>
          <w:sz w:val="20"/>
          <w:szCs w:val="20"/>
        </w:rPr>
        <w:t>70</w:t>
      </w:r>
      <w:r w:rsidR="005C6620" w:rsidRPr="00360738">
        <w:rPr>
          <w:sz w:val="20"/>
          <w:szCs w:val="20"/>
        </w:rPr>
        <w:t xml:space="preserve"> per </w:t>
      </w:r>
      <w:r w:rsidR="00DE3417">
        <w:rPr>
          <w:sz w:val="20"/>
          <w:szCs w:val="20"/>
        </w:rPr>
        <w:t>month</w:t>
      </w:r>
      <w:r w:rsidRPr="00360738">
        <w:rPr>
          <w:sz w:val="20"/>
          <w:szCs w:val="20"/>
        </w:rPr>
        <w:t xml:space="preserve"> or a 10 x 10 space for </w:t>
      </w:r>
      <w:r w:rsidR="00DE3417">
        <w:rPr>
          <w:sz w:val="20"/>
          <w:szCs w:val="20"/>
        </w:rPr>
        <w:t>$110</w:t>
      </w:r>
      <w:r w:rsidR="005C6620" w:rsidRPr="00360738">
        <w:rPr>
          <w:sz w:val="20"/>
          <w:szCs w:val="20"/>
        </w:rPr>
        <w:t xml:space="preserve"> per </w:t>
      </w:r>
      <w:r w:rsidR="00DE3417">
        <w:rPr>
          <w:sz w:val="20"/>
          <w:szCs w:val="20"/>
        </w:rPr>
        <w:t xml:space="preserve">month.  </w:t>
      </w:r>
      <w:r w:rsidR="00DE3417" w:rsidRPr="00360738">
        <w:rPr>
          <w:b/>
          <w:sz w:val="20"/>
          <w:szCs w:val="20"/>
        </w:rPr>
        <w:t>Rental payments are non-refundable</w:t>
      </w:r>
      <w:r w:rsidR="00DE3417">
        <w:rPr>
          <w:b/>
          <w:sz w:val="20"/>
          <w:szCs w:val="20"/>
        </w:rPr>
        <w:t>.</w:t>
      </w:r>
    </w:p>
    <w:p w14:paraId="393F5370" w14:textId="2E1AB9D7" w:rsidR="00DE3417" w:rsidRPr="00DE3417" w:rsidRDefault="00DE3417" w:rsidP="005C6620">
      <w:pPr>
        <w:rPr>
          <w:b/>
          <w:bCs/>
          <w:sz w:val="20"/>
          <w:szCs w:val="20"/>
        </w:rPr>
      </w:pPr>
      <w:r w:rsidRPr="00DE3417">
        <w:rPr>
          <w:b/>
          <w:bCs/>
          <w:sz w:val="20"/>
          <w:szCs w:val="20"/>
        </w:rPr>
        <w:t>Commission:</w:t>
      </w:r>
    </w:p>
    <w:p w14:paraId="4BFA4D0F" w14:textId="13B2152A" w:rsidR="00DE3417" w:rsidRDefault="00DE3417" w:rsidP="005C6620">
      <w:pPr>
        <w:rPr>
          <w:sz w:val="20"/>
          <w:szCs w:val="20"/>
        </w:rPr>
      </w:pPr>
      <w:r>
        <w:rPr>
          <w:sz w:val="20"/>
          <w:szCs w:val="20"/>
        </w:rPr>
        <w:t>Preservation Station Market &amp; Event Center will withhold a 10% commission on all vendor sales to cover credit card fees, employee pay etc.</w:t>
      </w:r>
    </w:p>
    <w:p w14:paraId="31E2ADAC" w14:textId="1F777A20" w:rsidR="005D5C2D" w:rsidRPr="005D5C2D" w:rsidRDefault="005D5C2D" w:rsidP="005C6620">
      <w:pPr>
        <w:rPr>
          <w:b/>
          <w:bCs/>
          <w:sz w:val="20"/>
          <w:szCs w:val="20"/>
        </w:rPr>
      </w:pPr>
      <w:r w:rsidRPr="005D5C2D">
        <w:rPr>
          <w:b/>
          <w:bCs/>
          <w:sz w:val="20"/>
          <w:szCs w:val="20"/>
        </w:rPr>
        <w:t>Payment for Sales:</w:t>
      </w:r>
    </w:p>
    <w:p w14:paraId="4594E7E1" w14:textId="1A3680F8" w:rsidR="005D5C2D" w:rsidRPr="00360738" w:rsidRDefault="005D5C2D" w:rsidP="005C6620">
      <w:pPr>
        <w:rPr>
          <w:sz w:val="20"/>
          <w:szCs w:val="20"/>
        </w:rPr>
      </w:pPr>
      <w:r>
        <w:rPr>
          <w:sz w:val="20"/>
          <w:szCs w:val="20"/>
        </w:rPr>
        <w:t>Vendors will be paid during the first ten days of the following month of the Market Month.  Every effort will be made to have checks ready prior to merchandise pickup.</w:t>
      </w:r>
    </w:p>
    <w:p w14:paraId="41423ACC" w14:textId="49097662" w:rsidR="005C6620" w:rsidRPr="00360738" w:rsidRDefault="005C6620" w:rsidP="005C6620">
      <w:pPr>
        <w:rPr>
          <w:b/>
          <w:sz w:val="20"/>
          <w:szCs w:val="20"/>
        </w:rPr>
      </w:pPr>
      <w:r w:rsidRPr="00360738">
        <w:rPr>
          <w:b/>
          <w:sz w:val="20"/>
          <w:szCs w:val="20"/>
        </w:rPr>
        <w:t>Reservations:</w:t>
      </w:r>
    </w:p>
    <w:p w14:paraId="24D66F7D" w14:textId="337A9266" w:rsidR="008D17D2" w:rsidRPr="00360738" w:rsidRDefault="00F83E92" w:rsidP="008D17D2">
      <w:pPr>
        <w:rPr>
          <w:sz w:val="20"/>
          <w:szCs w:val="20"/>
        </w:rPr>
      </w:pPr>
      <w:r w:rsidRPr="00360738">
        <w:rPr>
          <w:sz w:val="20"/>
          <w:szCs w:val="20"/>
        </w:rPr>
        <w:t>All vendors must be approved</w:t>
      </w:r>
      <w:r w:rsidR="00456A7D">
        <w:rPr>
          <w:sz w:val="20"/>
          <w:szCs w:val="20"/>
        </w:rPr>
        <w:t xml:space="preserve"> for</w:t>
      </w:r>
      <w:r w:rsidR="00DE3417">
        <w:rPr>
          <w:sz w:val="20"/>
          <w:szCs w:val="20"/>
        </w:rPr>
        <w:t xml:space="preserve"> EACH</w:t>
      </w:r>
      <w:r w:rsidR="00456A7D">
        <w:rPr>
          <w:sz w:val="20"/>
          <w:szCs w:val="20"/>
        </w:rPr>
        <w:t xml:space="preserve"> </w:t>
      </w:r>
      <w:r w:rsidR="00DE3417">
        <w:rPr>
          <w:sz w:val="20"/>
          <w:szCs w:val="20"/>
        </w:rPr>
        <w:t>Market Month</w:t>
      </w:r>
      <w:r w:rsidRPr="00360738">
        <w:rPr>
          <w:sz w:val="20"/>
          <w:szCs w:val="20"/>
        </w:rPr>
        <w:t xml:space="preserve"> before reservations can be made.  </w:t>
      </w:r>
      <w:r w:rsidR="005D5C2D">
        <w:rPr>
          <w:sz w:val="20"/>
          <w:szCs w:val="20"/>
        </w:rPr>
        <w:t xml:space="preserve">Interested vendors send a text to 270-993-7532 with name, business name, types of products sold, photos of previous booth displays, and size of space desired.  Approved vendors will be approved on a first come, first served basis, as we expect our available spaces to go quickly. </w:t>
      </w:r>
      <w:r w:rsidRPr="00360738">
        <w:rPr>
          <w:sz w:val="20"/>
          <w:szCs w:val="20"/>
        </w:rPr>
        <w:t xml:space="preserve"> </w:t>
      </w:r>
      <w:r w:rsidR="008D17D2" w:rsidRPr="00360738">
        <w:rPr>
          <w:b/>
          <w:sz w:val="20"/>
          <w:szCs w:val="20"/>
          <w:u w:val="single"/>
        </w:rPr>
        <w:t xml:space="preserve">Checks </w:t>
      </w:r>
      <w:r w:rsidR="005D5C2D">
        <w:rPr>
          <w:b/>
          <w:sz w:val="20"/>
          <w:szCs w:val="20"/>
          <w:u w:val="single"/>
        </w:rPr>
        <w:t xml:space="preserve">for reservations </w:t>
      </w:r>
      <w:r w:rsidR="008D17D2" w:rsidRPr="00360738">
        <w:rPr>
          <w:b/>
          <w:sz w:val="20"/>
          <w:szCs w:val="20"/>
          <w:u w:val="single"/>
        </w:rPr>
        <w:t xml:space="preserve">should be made payable to Preservation Station </w:t>
      </w:r>
      <w:r w:rsidR="00360738" w:rsidRPr="00360738">
        <w:rPr>
          <w:b/>
          <w:sz w:val="20"/>
          <w:szCs w:val="20"/>
          <w:u w:val="single"/>
        </w:rPr>
        <w:t xml:space="preserve">Market and Event Center </w:t>
      </w:r>
      <w:r w:rsidR="008D17D2" w:rsidRPr="00360738">
        <w:rPr>
          <w:b/>
          <w:sz w:val="20"/>
          <w:szCs w:val="20"/>
          <w:u w:val="single"/>
        </w:rPr>
        <w:t xml:space="preserve">and mailed to </w:t>
      </w:r>
      <w:r w:rsidR="00C032F0" w:rsidRPr="00360738">
        <w:rPr>
          <w:b/>
          <w:sz w:val="20"/>
          <w:szCs w:val="20"/>
          <w:u w:val="single"/>
        </w:rPr>
        <w:t>9661 KY 56</w:t>
      </w:r>
      <w:r w:rsidR="00BE5ACF" w:rsidRPr="00360738">
        <w:rPr>
          <w:b/>
          <w:sz w:val="20"/>
          <w:szCs w:val="20"/>
          <w:u w:val="single"/>
        </w:rPr>
        <w:t>, Owensboro, KY 42301 or space can be reser</w:t>
      </w:r>
      <w:r w:rsidR="00C032F0" w:rsidRPr="00360738">
        <w:rPr>
          <w:b/>
          <w:sz w:val="20"/>
          <w:szCs w:val="20"/>
          <w:u w:val="single"/>
        </w:rPr>
        <w:t>ved via charge by calling Jennifer at 270-993-7532</w:t>
      </w:r>
      <w:r w:rsidR="00456A7D">
        <w:rPr>
          <w:b/>
          <w:sz w:val="20"/>
          <w:szCs w:val="20"/>
          <w:u w:val="single"/>
        </w:rPr>
        <w:t>.</w:t>
      </w:r>
      <w:r w:rsidR="00DE3417">
        <w:rPr>
          <w:b/>
          <w:sz w:val="20"/>
          <w:szCs w:val="20"/>
          <w:u w:val="single"/>
        </w:rPr>
        <w:t xml:space="preserve">  A 3% additional fee will be added </w:t>
      </w:r>
      <w:r w:rsidR="00426AA6">
        <w:rPr>
          <w:b/>
          <w:sz w:val="20"/>
          <w:szCs w:val="20"/>
          <w:u w:val="single"/>
        </w:rPr>
        <w:t>when paying for space via credit card.</w:t>
      </w:r>
    </w:p>
    <w:p w14:paraId="317102C5" w14:textId="3841B817" w:rsidR="0008726A" w:rsidRPr="00360738" w:rsidRDefault="0008726A" w:rsidP="008D17D2">
      <w:pPr>
        <w:rPr>
          <w:sz w:val="20"/>
          <w:szCs w:val="20"/>
        </w:rPr>
      </w:pPr>
      <w:r w:rsidRPr="00360738">
        <w:rPr>
          <w:sz w:val="20"/>
          <w:szCs w:val="20"/>
        </w:rPr>
        <w:t xml:space="preserve">Very important- You may reserve space by paying in advance.  </w:t>
      </w:r>
      <w:r w:rsidRPr="00360738">
        <w:rPr>
          <w:b/>
          <w:sz w:val="20"/>
          <w:szCs w:val="20"/>
          <w:u w:val="single"/>
        </w:rPr>
        <w:t>Space may be reserved but not location.</w:t>
      </w:r>
      <w:r w:rsidRPr="00360738">
        <w:rPr>
          <w:sz w:val="20"/>
          <w:szCs w:val="20"/>
        </w:rPr>
        <w:t xml:space="preserve">  This is not a flea-market</w:t>
      </w:r>
      <w:r w:rsidR="00841A01" w:rsidRPr="00360738">
        <w:rPr>
          <w:sz w:val="20"/>
          <w:szCs w:val="20"/>
        </w:rPr>
        <w:t>,</w:t>
      </w:r>
      <w:r w:rsidRPr="00360738">
        <w:rPr>
          <w:sz w:val="20"/>
          <w:szCs w:val="20"/>
        </w:rPr>
        <w:t xml:space="preserve"> but a show.  </w:t>
      </w:r>
      <w:r w:rsidRPr="00360738">
        <w:rPr>
          <w:b/>
          <w:sz w:val="20"/>
          <w:szCs w:val="20"/>
        </w:rPr>
        <w:t xml:space="preserve">The intent of the show is that each month the show will look different and new items will be offered for sale.  </w:t>
      </w:r>
      <w:r w:rsidRPr="00360738">
        <w:rPr>
          <w:sz w:val="20"/>
          <w:szCs w:val="20"/>
        </w:rPr>
        <w:t>Space location will be based on booth presen</w:t>
      </w:r>
      <w:r w:rsidR="00841A01" w:rsidRPr="00360738">
        <w:rPr>
          <w:sz w:val="20"/>
          <w:szCs w:val="20"/>
        </w:rPr>
        <w:t>tation, type of items sold,</w:t>
      </w:r>
      <w:r w:rsidRPr="00360738">
        <w:rPr>
          <w:sz w:val="20"/>
          <w:szCs w:val="20"/>
        </w:rPr>
        <w:t xml:space="preserve"> </w:t>
      </w:r>
      <w:r w:rsidR="00841A01" w:rsidRPr="00360738">
        <w:rPr>
          <w:sz w:val="20"/>
          <w:szCs w:val="20"/>
        </w:rPr>
        <w:t xml:space="preserve">what </w:t>
      </w:r>
      <w:r w:rsidRPr="00360738">
        <w:rPr>
          <w:sz w:val="20"/>
          <w:szCs w:val="20"/>
        </w:rPr>
        <w:t>arrangements will be most eye-catching for visitors</w:t>
      </w:r>
      <w:r w:rsidR="00841A01" w:rsidRPr="00360738">
        <w:rPr>
          <w:sz w:val="20"/>
          <w:szCs w:val="20"/>
        </w:rPr>
        <w:t>,</w:t>
      </w:r>
      <w:r w:rsidRPr="00360738">
        <w:rPr>
          <w:sz w:val="20"/>
          <w:szCs w:val="20"/>
        </w:rPr>
        <w:t xml:space="preserve"> and overall show presentation.  </w:t>
      </w:r>
    </w:p>
    <w:p w14:paraId="57841236" w14:textId="0B0F5BFB" w:rsidR="005C6620" w:rsidRPr="00360738" w:rsidRDefault="005C6620" w:rsidP="005C6620">
      <w:pPr>
        <w:rPr>
          <w:b/>
          <w:sz w:val="20"/>
          <w:szCs w:val="20"/>
        </w:rPr>
      </w:pPr>
      <w:r w:rsidRPr="00360738">
        <w:rPr>
          <w:b/>
          <w:sz w:val="20"/>
          <w:szCs w:val="20"/>
        </w:rPr>
        <w:t>Merchandise</w:t>
      </w:r>
      <w:r w:rsidR="007E1CEE" w:rsidRPr="00360738">
        <w:rPr>
          <w:b/>
          <w:sz w:val="20"/>
          <w:szCs w:val="20"/>
        </w:rPr>
        <w:t xml:space="preserve"> and Display</w:t>
      </w:r>
      <w:r w:rsidRPr="00360738">
        <w:rPr>
          <w:b/>
          <w:sz w:val="20"/>
          <w:szCs w:val="20"/>
        </w:rPr>
        <w:t>:</w:t>
      </w:r>
    </w:p>
    <w:p w14:paraId="00BB88DF" w14:textId="77777777" w:rsidR="005C6620" w:rsidRPr="00360738" w:rsidRDefault="005C6620" w:rsidP="005C6620">
      <w:pPr>
        <w:rPr>
          <w:sz w:val="20"/>
          <w:szCs w:val="20"/>
        </w:rPr>
      </w:pPr>
      <w:r w:rsidRPr="00360738">
        <w:rPr>
          <w:sz w:val="20"/>
          <w:szCs w:val="20"/>
        </w:rPr>
        <w:t>Market Days are for antique, vintage, retro, old-fashioned, and craft “boutique-looking” booth displays.  Any dealers attempting to display yard sale rummage sale type items or objectionable merchandise</w:t>
      </w:r>
      <w:r w:rsidR="00841A01" w:rsidRPr="00360738">
        <w:rPr>
          <w:sz w:val="20"/>
          <w:szCs w:val="20"/>
        </w:rPr>
        <w:t xml:space="preserve"> or who conduct </w:t>
      </w:r>
      <w:r w:rsidR="00841A01" w:rsidRPr="00360738">
        <w:rPr>
          <w:sz w:val="20"/>
          <w:szCs w:val="20"/>
        </w:rPr>
        <w:lastRenderedPageBreak/>
        <w:t xml:space="preserve">themselves in </w:t>
      </w:r>
      <w:r w:rsidRPr="00360738">
        <w:rPr>
          <w:sz w:val="20"/>
          <w:szCs w:val="20"/>
        </w:rPr>
        <w:t>such a manner found objectionable to market owners or customers will be removed.  Preservation Station reserves the right to refuse service to anyone.</w:t>
      </w:r>
    </w:p>
    <w:p w14:paraId="357E9207" w14:textId="77777777" w:rsidR="00B071F9" w:rsidRPr="00360738" w:rsidRDefault="005C6620" w:rsidP="005C6620">
      <w:pPr>
        <w:rPr>
          <w:sz w:val="20"/>
          <w:szCs w:val="20"/>
        </w:rPr>
      </w:pPr>
      <w:r w:rsidRPr="00360738">
        <w:rPr>
          <w:sz w:val="20"/>
          <w:szCs w:val="20"/>
        </w:rPr>
        <w:t>No food, alcoholic beverages, firearms, pornographic materials, counterfeit merchandise or other specified by management will be allowed.</w:t>
      </w:r>
    </w:p>
    <w:p w14:paraId="65AE37A6" w14:textId="6799C40D" w:rsidR="00426AA6" w:rsidRPr="00360738" w:rsidRDefault="007E1CEE" w:rsidP="005C6620">
      <w:pPr>
        <w:rPr>
          <w:sz w:val="20"/>
          <w:szCs w:val="20"/>
        </w:rPr>
      </w:pPr>
      <w:r w:rsidRPr="00360738">
        <w:rPr>
          <w:sz w:val="20"/>
          <w:szCs w:val="20"/>
        </w:rPr>
        <w:t>All tables must be covered with tablecloths or fabric.  Display is very important for selling items.</w:t>
      </w:r>
    </w:p>
    <w:p w14:paraId="0B8405AD" w14:textId="67485F82" w:rsidR="00426AA6" w:rsidRDefault="005C6620" w:rsidP="005C6620">
      <w:pPr>
        <w:rPr>
          <w:b/>
          <w:sz w:val="20"/>
          <w:szCs w:val="20"/>
        </w:rPr>
      </w:pPr>
      <w:r w:rsidRPr="00360738">
        <w:rPr>
          <w:b/>
          <w:sz w:val="20"/>
          <w:szCs w:val="20"/>
        </w:rPr>
        <w:t>Electricity:</w:t>
      </w:r>
    </w:p>
    <w:p w14:paraId="6D5E8F7A" w14:textId="4097682B" w:rsidR="005C6620" w:rsidRPr="00426AA6" w:rsidRDefault="005C6620" w:rsidP="005C6620">
      <w:pPr>
        <w:rPr>
          <w:b/>
          <w:sz w:val="20"/>
          <w:szCs w:val="20"/>
        </w:rPr>
      </w:pPr>
      <w:r w:rsidRPr="00360738">
        <w:rPr>
          <w:sz w:val="20"/>
          <w:szCs w:val="20"/>
        </w:rPr>
        <w:t>If you need electricity for your booth, an additional 10.00 fee will be charged.</w:t>
      </w:r>
      <w:r w:rsidR="00AA685D">
        <w:rPr>
          <w:sz w:val="20"/>
          <w:szCs w:val="20"/>
        </w:rPr>
        <w:t xml:space="preserve">  Campers or booths with excess</w:t>
      </w:r>
      <w:r w:rsidR="00597D31">
        <w:rPr>
          <w:sz w:val="20"/>
          <w:szCs w:val="20"/>
        </w:rPr>
        <w:t xml:space="preserve"> equipment will need to negotiate a price for electricity rental with PSM&amp;EC.</w:t>
      </w:r>
    </w:p>
    <w:p w14:paraId="5FB33DD8" w14:textId="5E84E853" w:rsidR="005C6620" w:rsidRPr="00360738" w:rsidRDefault="005C6620" w:rsidP="005C6620">
      <w:pPr>
        <w:rPr>
          <w:b/>
          <w:sz w:val="20"/>
          <w:szCs w:val="20"/>
        </w:rPr>
      </w:pPr>
      <w:r w:rsidRPr="00360738">
        <w:rPr>
          <w:b/>
          <w:sz w:val="20"/>
          <w:szCs w:val="20"/>
        </w:rPr>
        <w:t>Security:</w:t>
      </w:r>
    </w:p>
    <w:p w14:paraId="7A58717D" w14:textId="7CC2CB47" w:rsidR="00597D31" w:rsidRDefault="005C6620" w:rsidP="005C6620">
      <w:pPr>
        <w:rPr>
          <w:sz w:val="20"/>
          <w:szCs w:val="20"/>
        </w:rPr>
      </w:pPr>
      <w:r w:rsidRPr="00360738">
        <w:rPr>
          <w:sz w:val="20"/>
          <w:szCs w:val="20"/>
        </w:rPr>
        <w:t xml:space="preserve">Preservation Station Market and Event Center does not carry insurance covering loss of dealers merchandise and will not be responsible for loss of merchandise by reason of theft, disappearance, fire, windstorm, water, or </w:t>
      </w:r>
      <w:r w:rsidR="00597D31">
        <w:rPr>
          <w:sz w:val="20"/>
          <w:szCs w:val="20"/>
        </w:rPr>
        <w:t xml:space="preserve">any </w:t>
      </w:r>
      <w:r w:rsidRPr="00360738">
        <w:rPr>
          <w:sz w:val="20"/>
          <w:szCs w:val="20"/>
        </w:rPr>
        <w:t>other</w:t>
      </w:r>
      <w:r w:rsidR="00597D31">
        <w:rPr>
          <w:sz w:val="20"/>
          <w:szCs w:val="20"/>
        </w:rPr>
        <w:t xml:space="preserve"> act of God beyond our control.  Dealer agrees by signing below that he/she will not hold PSM&amp;EC liable for merchandise.</w:t>
      </w:r>
      <w:r w:rsidR="00426AA6">
        <w:rPr>
          <w:sz w:val="20"/>
          <w:szCs w:val="20"/>
        </w:rPr>
        <w:t xml:space="preserve">  Every effort will be made to monitor merchandise.</w:t>
      </w:r>
    </w:p>
    <w:p w14:paraId="2E06C970" w14:textId="2BD199C9" w:rsidR="005C6620" w:rsidRPr="00360738" w:rsidRDefault="005C6620" w:rsidP="005C6620">
      <w:pPr>
        <w:rPr>
          <w:b/>
          <w:sz w:val="20"/>
          <w:szCs w:val="20"/>
        </w:rPr>
      </w:pPr>
      <w:r w:rsidRPr="00360738">
        <w:rPr>
          <w:b/>
          <w:sz w:val="20"/>
          <w:szCs w:val="20"/>
        </w:rPr>
        <w:t>Outdoor/Open Air Market:</w:t>
      </w:r>
    </w:p>
    <w:p w14:paraId="556A9F6F" w14:textId="36D882F5" w:rsidR="005C6620" w:rsidRPr="00360738" w:rsidRDefault="005C6620" w:rsidP="005C6620">
      <w:pPr>
        <w:rPr>
          <w:sz w:val="20"/>
          <w:szCs w:val="20"/>
        </w:rPr>
      </w:pPr>
      <w:r w:rsidRPr="00360738">
        <w:rPr>
          <w:sz w:val="20"/>
          <w:szCs w:val="20"/>
        </w:rPr>
        <w:t>When the weather permits, Preservation Station Market and Event Center will</w:t>
      </w:r>
      <w:r w:rsidR="00597D31">
        <w:rPr>
          <w:sz w:val="20"/>
          <w:szCs w:val="20"/>
        </w:rPr>
        <w:t xml:space="preserve"> allow vendors to set up outside on</w:t>
      </w:r>
      <w:r w:rsidRPr="00360738">
        <w:rPr>
          <w:sz w:val="20"/>
          <w:szCs w:val="20"/>
        </w:rPr>
        <w:t xml:space="preserve"> the property</w:t>
      </w:r>
      <w:r w:rsidR="00597D31">
        <w:rPr>
          <w:sz w:val="20"/>
          <w:szCs w:val="20"/>
        </w:rPr>
        <w:t xml:space="preserve"> in areas designated by PSM&amp;EC</w:t>
      </w:r>
      <w:r w:rsidRPr="00360738">
        <w:rPr>
          <w:sz w:val="20"/>
          <w:szCs w:val="20"/>
        </w:rPr>
        <w:t>.</w:t>
      </w:r>
      <w:r w:rsidR="00360738" w:rsidRPr="00360738">
        <w:rPr>
          <w:sz w:val="20"/>
          <w:szCs w:val="20"/>
        </w:rPr>
        <w:t xml:space="preserve">  Outdoor spaces are </w:t>
      </w:r>
      <w:r w:rsidR="00597D31">
        <w:rPr>
          <w:sz w:val="20"/>
          <w:szCs w:val="20"/>
        </w:rPr>
        <w:t xml:space="preserve">a minimum of </w:t>
      </w:r>
      <w:r w:rsidR="00360738" w:rsidRPr="00360738">
        <w:rPr>
          <w:sz w:val="20"/>
          <w:szCs w:val="20"/>
        </w:rPr>
        <w:t>$</w:t>
      </w:r>
      <w:r w:rsidR="00456A7D">
        <w:rPr>
          <w:sz w:val="20"/>
          <w:szCs w:val="20"/>
        </w:rPr>
        <w:t>40</w:t>
      </w:r>
      <w:r w:rsidR="00D15312" w:rsidRPr="00360738">
        <w:rPr>
          <w:sz w:val="20"/>
          <w:szCs w:val="20"/>
        </w:rPr>
        <w:t xml:space="preserve"> per weekend.</w:t>
      </w:r>
    </w:p>
    <w:p w14:paraId="767345AE" w14:textId="2305817F" w:rsidR="005C6620" w:rsidRPr="00360738" w:rsidRDefault="005C6620" w:rsidP="005C6620">
      <w:pPr>
        <w:rPr>
          <w:b/>
          <w:sz w:val="20"/>
          <w:szCs w:val="20"/>
        </w:rPr>
      </w:pPr>
      <w:r w:rsidRPr="00360738">
        <w:rPr>
          <w:b/>
          <w:sz w:val="20"/>
          <w:szCs w:val="20"/>
        </w:rPr>
        <w:t>Indemnification:</w:t>
      </w:r>
    </w:p>
    <w:p w14:paraId="3F4514AE" w14:textId="77777777" w:rsidR="0008726A" w:rsidRPr="00360738" w:rsidRDefault="005C6620" w:rsidP="005C6620">
      <w:pPr>
        <w:rPr>
          <w:sz w:val="20"/>
          <w:szCs w:val="20"/>
        </w:rPr>
      </w:pPr>
      <w:r w:rsidRPr="00360738">
        <w:rPr>
          <w:sz w:val="20"/>
          <w:szCs w:val="20"/>
        </w:rPr>
        <w:t xml:space="preserve">Each dealer agrees to hold harmless and indemnify Preservation Station Market and Event Center from any kind of loss, </w:t>
      </w:r>
      <w:r w:rsidR="00BE5ACF" w:rsidRPr="00360738">
        <w:rPr>
          <w:sz w:val="20"/>
          <w:szCs w:val="20"/>
        </w:rPr>
        <w:t xml:space="preserve">injury, </w:t>
      </w:r>
      <w:r w:rsidRPr="00360738">
        <w:rPr>
          <w:sz w:val="20"/>
          <w:szCs w:val="20"/>
        </w:rPr>
        <w:t xml:space="preserve">cost, or expense of any nature.  Each dealer agrees to indemnify and hold harmless Preservation Station Market and Event Center from any liability to any person on account of any damage to any </w:t>
      </w:r>
      <w:r w:rsidR="00BE5ACF" w:rsidRPr="00360738">
        <w:rPr>
          <w:sz w:val="20"/>
          <w:szCs w:val="20"/>
        </w:rPr>
        <w:t xml:space="preserve">person or </w:t>
      </w:r>
      <w:r w:rsidRPr="00360738">
        <w:rPr>
          <w:sz w:val="20"/>
          <w:szCs w:val="20"/>
        </w:rPr>
        <w:t>property resulting or occurring by any reason of use and occupancy of spaces by dealer, including any liabilities arising from the sale of goods or services or failure of a dealer to comply in any respect with or to perform any of the requirements and provisions of these operating rules and regulations.</w:t>
      </w:r>
      <w:r w:rsidR="00BE5ACF" w:rsidRPr="00360738">
        <w:rPr>
          <w:sz w:val="20"/>
          <w:szCs w:val="20"/>
        </w:rPr>
        <w:t xml:space="preserve">  Each dealer moves </w:t>
      </w:r>
      <w:r w:rsidR="00597D31">
        <w:rPr>
          <w:sz w:val="20"/>
          <w:szCs w:val="20"/>
        </w:rPr>
        <w:t>items in and out of PSM&amp;EC</w:t>
      </w:r>
      <w:r w:rsidR="00BE5ACF" w:rsidRPr="00360738">
        <w:rPr>
          <w:sz w:val="20"/>
          <w:szCs w:val="20"/>
        </w:rPr>
        <w:t xml:space="preserve"> at his/her own risk.  </w:t>
      </w:r>
    </w:p>
    <w:p w14:paraId="4C0460FB" w14:textId="2545B7EF" w:rsidR="005C6620" w:rsidRPr="00360738" w:rsidRDefault="005C6620" w:rsidP="005C6620">
      <w:pPr>
        <w:rPr>
          <w:b/>
          <w:sz w:val="20"/>
          <w:szCs w:val="20"/>
        </w:rPr>
      </w:pPr>
      <w:r w:rsidRPr="00360738">
        <w:rPr>
          <w:b/>
          <w:sz w:val="20"/>
          <w:szCs w:val="20"/>
        </w:rPr>
        <w:t xml:space="preserve">Cancellation  </w:t>
      </w:r>
    </w:p>
    <w:p w14:paraId="5F0953F3" w14:textId="0E2CA963" w:rsidR="005C6620" w:rsidRPr="00360738" w:rsidRDefault="008D17D2" w:rsidP="005C6620">
      <w:pPr>
        <w:rPr>
          <w:b/>
          <w:sz w:val="20"/>
          <w:szCs w:val="20"/>
        </w:rPr>
      </w:pPr>
      <w:r w:rsidRPr="00360738">
        <w:rPr>
          <w:b/>
          <w:sz w:val="20"/>
          <w:szCs w:val="20"/>
        </w:rPr>
        <w:t xml:space="preserve">If Market </w:t>
      </w:r>
      <w:r w:rsidR="00426AA6">
        <w:rPr>
          <w:b/>
          <w:sz w:val="20"/>
          <w:szCs w:val="20"/>
        </w:rPr>
        <w:t>Month</w:t>
      </w:r>
      <w:r w:rsidRPr="00360738">
        <w:rPr>
          <w:b/>
          <w:sz w:val="20"/>
          <w:szCs w:val="20"/>
        </w:rPr>
        <w:t xml:space="preserve"> is cancelled for any unforeseen reason, there are no refunds</w:t>
      </w:r>
      <w:r w:rsidR="00426AA6">
        <w:rPr>
          <w:b/>
          <w:sz w:val="20"/>
          <w:szCs w:val="20"/>
        </w:rPr>
        <w:t xml:space="preserve">; however we will attempt to credit the dealer </w:t>
      </w:r>
      <w:r w:rsidRPr="00360738">
        <w:rPr>
          <w:b/>
          <w:sz w:val="20"/>
          <w:szCs w:val="20"/>
        </w:rPr>
        <w:t xml:space="preserve">towards </w:t>
      </w:r>
      <w:r w:rsidR="00426AA6">
        <w:rPr>
          <w:b/>
          <w:sz w:val="20"/>
          <w:szCs w:val="20"/>
        </w:rPr>
        <w:t xml:space="preserve">a </w:t>
      </w:r>
      <w:r w:rsidRPr="00360738">
        <w:rPr>
          <w:b/>
          <w:sz w:val="20"/>
          <w:szCs w:val="20"/>
        </w:rPr>
        <w:t xml:space="preserve">future show.  </w:t>
      </w:r>
    </w:p>
    <w:p w14:paraId="03E67828" w14:textId="7EAE1AA5" w:rsidR="008D17D2" w:rsidRPr="00360738" w:rsidRDefault="008D17D2" w:rsidP="008D17D2">
      <w:pPr>
        <w:rPr>
          <w:b/>
          <w:sz w:val="20"/>
          <w:szCs w:val="20"/>
        </w:rPr>
      </w:pPr>
      <w:r w:rsidRPr="00360738">
        <w:rPr>
          <w:b/>
          <w:sz w:val="20"/>
          <w:szCs w:val="20"/>
        </w:rPr>
        <w:t>Parking</w:t>
      </w:r>
    </w:p>
    <w:p w14:paraId="3B9C5911" w14:textId="626AE573" w:rsidR="00D15312" w:rsidRPr="00360738" w:rsidRDefault="008D17D2" w:rsidP="005C6620">
      <w:pPr>
        <w:rPr>
          <w:sz w:val="20"/>
          <w:szCs w:val="20"/>
        </w:rPr>
      </w:pPr>
      <w:r w:rsidRPr="00360738">
        <w:rPr>
          <w:sz w:val="20"/>
          <w:szCs w:val="20"/>
        </w:rPr>
        <w:t xml:space="preserve">Dealers are asked to unload in the front of the building by the office.  </w:t>
      </w:r>
    </w:p>
    <w:p w14:paraId="0D8DA143" w14:textId="77777777" w:rsidR="00426AA6" w:rsidRDefault="00426AA6" w:rsidP="005C6620">
      <w:pPr>
        <w:rPr>
          <w:b/>
          <w:sz w:val="20"/>
          <w:szCs w:val="20"/>
        </w:rPr>
      </w:pPr>
    </w:p>
    <w:p w14:paraId="25E091D9" w14:textId="77777777" w:rsidR="00426AA6" w:rsidRDefault="00426AA6" w:rsidP="005C6620">
      <w:pPr>
        <w:rPr>
          <w:b/>
          <w:sz w:val="20"/>
          <w:szCs w:val="20"/>
        </w:rPr>
      </w:pPr>
    </w:p>
    <w:p w14:paraId="6D39BF8F" w14:textId="77777777" w:rsidR="00426AA6" w:rsidRDefault="00426AA6" w:rsidP="005C6620">
      <w:pPr>
        <w:rPr>
          <w:b/>
          <w:sz w:val="20"/>
          <w:szCs w:val="20"/>
        </w:rPr>
      </w:pPr>
    </w:p>
    <w:p w14:paraId="74808CA4" w14:textId="77777777" w:rsidR="005D5C2D" w:rsidRDefault="005D5C2D" w:rsidP="005C6620">
      <w:pPr>
        <w:rPr>
          <w:b/>
          <w:sz w:val="20"/>
          <w:szCs w:val="20"/>
        </w:rPr>
      </w:pPr>
    </w:p>
    <w:p w14:paraId="3BAF6E60" w14:textId="004F1260" w:rsidR="00426AA6" w:rsidRDefault="00426AA6" w:rsidP="005C6620">
      <w:pPr>
        <w:rPr>
          <w:b/>
          <w:sz w:val="20"/>
          <w:szCs w:val="20"/>
        </w:rPr>
      </w:pPr>
      <w:r>
        <w:rPr>
          <w:b/>
          <w:sz w:val="20"/>
          <w:szCs w:val="20"/>
        </w:rPr>
        <w:lastRenderedPageBreak/>
        <w:t>Holiday Market Agreement</w:t>
      </w:r>
    </w:p>
    <w:p w14:paraId="7435F2DB" w14:textId="15A37AEC" w:rsidR="00E408D6" w:rsidRPr="00426AA6" w:rsidRDefault="005C6620" w:rsidP="005C6620">
      <w:pPr>
        <w:rPr>
          <w:b/>
          <w:sz w:val="20"/>
          <w:szCs w:val="20"/>
        </w:rPr>
      </w:pPr>
      <w:r w:rsidRPr="00360738">
        <w:rPr>
          <w:b/>
          <w:sz w:val="20"/>
          <w:szCs w:val="20"/>
        </w:rPr>
        <w:t xml:space="preserve">By </w:t>
      </w:r>
      <w:r w:rsidR="00426AA6">
        <w:rPr>
          <w:b/>
          <w:sz w:val="20"/>
          <w:szCs w:val="20"/>
        </w:rPr>
        <w:t xml:space="preserve">completing the form below and </w:t>
      </w:r>
      <w:r w:rsidRPr="00360738">
        <w:rPr>
          <w:b/>
          <w:sz w:val="20"/>
          <w:szCs w:val="20"/>
        </w:rPr>
        <w:t xml:space="preserve">signing below, I am </w:t>
      </w:r>
      <w:r w:rsidR="00426AA6">
        <w:rPr>
          <w:b/>
          <w:sz w:val="20"/>
          <w:szCs w:val="20"/>
        </w:rPr>
        <w:t xml:space="preserve">acknowledging that I have read and I am </w:t>
      </w:r>
      <w:r w:rsidRPr="00360738">
        <w:rPr>
          <w:b/>
          <w:sz w:val="20"/>
          <w:szCs w:val="20"/>
        </w:rPr>
        <w:t xml:space="preserve">agreeing to the terms as stated </w:t>
      </w:r>
      <w:r w:rsidR="00426AA6">
        <w:rPr>
          <w:b/>
          <w:sz w:val="20"/>
          <w:szCs w:val="20"/>
        </w:rPr>
        <w:t>in the Holiday Market Month Agreement</w:t>
      </w:r>
      <w:r w:rsidRPr="00360738">
        <w:rPr>
          <w:b/>
          <w:sz w:val="20"/>
          <w:szCs w:val="20"/>
        </w:rPr>
        <w:t>.</w:t>
      </w:r>
    </w:p>
    <w:p w14:paraId="54B2B385" w14:textId="68D02BF8" w:rsidR="00442A97" w:rsidRDefault="00442A97" w:rsidP="005C6620">
      <w:r>
        <w:t>Name:____________________________________________________________________</w:t>
      </w:r>
      <w:r w:rsidR="00426AA6">
        <w:t>____</w:t>
      </w:r>
      <w:r w:rsidR="00525FCC">
        <w:t>__</w:t>
      </w:r>
    </w:p>
    <w:p w14:paraId="1533C567" w14:textId="057BD347" w:rsidR="00525FCC" w:rsidRDefault="00525FCC" w:rsidP="005C6620">
      <w:r>
        <w:t>Unique Dealer Code:  ______________________________________________________________</w:t>
      </w:r>
    </w:p>
    <w:p w14:paraId="7A65071B" w14:textId="13A51CA9" w:rsidR="00525FCC" w:rsidRDefault="00525FCC" w:rsidP="005C6620">
      <w:r>
        <w:t>(Examples:  UCT, ITG, AB008, BM4346, KC96, TP1971.  You make it up.  We will contact you immediately if code has already been taken.)</w:t>
      </w:r>
    </w:p>
    <w:p w14:paraId="6E437DCE" w14:textId="77777777" w:rsidR="00426AA6" w:rsidRDefault="00E408D6" w:rsidP="005C6620">
      <w:r>
        <w:t xml:space="preserve">Types of Items Sold:  </w:t>
      </w:r>
    </w:p>
    <w:p w14:paraId="669DC7CF" w14:textId="6284F793" w:rsidR="00E408D6" w:rsidRDefault="00E408D6" w:rsidP="005C6620">
      <w:r>
        <w:t>_________________________________________________________________________</w:t>
      </w:r>
      <w:r w:rsidR="00525FCC">
        <w:t>______</w:t>
      </w:r>
    </w:p>
    <w:p w14:paraId="0A8A1011" w14:textId="77777777" w:rsidR="00426AA6" w:rsidRDefault="008D17D2" w:rsidP="005C6620">
      <w:r>
        <w:t xml:space="preserve">Business Name:  </w:t>
      </w:r>
    </w:p>
    <w:p w14:paraId="4E074FE0" w14:textId="5377ABF5" w:rsidR="008D17D2" w:rsidRDefault="008D17D2" w:rsidP="005C6620">
      <w:r>
        <w:t>_________________________________________________________________________</w:t>
      </w:r>
      <w:r w:rsidR="00525FCC">
        <w:t>______</w:t>
      </w:r>
    </w:p>
    <w:p w14:paraId="49483F4A" w14:textId="77777777" w:rsidR="00426AA6" w:rsidRDefault="008D17D2" w:rsidP="005C6620">
      <w:r>
        <w:t xml:space="preserve">Business Facebook Page:  </w:t>
      </w:r>
    </w:p>
    <w:p w14:paraId="7BDAD382" w14:textId="6DD0593E" w:rsidR="008D17D2" w:rsidRDefault="008D17D2" w:rsidP="005C6620">
      <w:r>
        <w:t>_____________________________________________________________________</w:t>
      </w:r>
      <w:r w:rsidR="00426AA6">
        <w:t>____</w:t>
      </w:r>
      <w:r w:rsidR="00525FCC">
        <w:t>______</w:t>
      </w:r>
    </w:p>
    <w:p w14:paraId="14F11432" w14:textId="1D40DC45" w:rsidR="00442A97" w:rsidRDefault="008D17D2" w:rsidP="005C6620">
      <w:r>
        <w:t>Street</w:t>
      </w:r>
      <w:r w:rsidR="00442A97">
        <w:t>Address:___________________________________________________</w:t>
      </w:r>
      <w:r>
        <w:t>__________</w:t>
      </w:r>
      <w:r w:rsidR="00525FCC">
        <w:t>______</w:t>
      </w:r>
    </w:p>
    <w:p w14:paraId="7FA08047" w14:textId="4F06E868" w:rsidR="008D17D2" w:rsidRDefault="008D17D2" w:rsidP="005C6620">
      <w:r>
        <w:t>City:  _______________________________ State:  ___________Zip:__________________</w:t>
      </w:r>
      <w:r w:rsidR="00525FCC">
        <w:t>______</w:t>
      </w:r>
    </w:p>
    <w:p w14:paraId="1D7E6A8D" w14:textId="02FE3DE8" w:rsidR="005C6620" w:rsidRDefault="00442A97" w:rsidP="005C6620">
      <w:r>
        <w:t>Phone:__________________________Email:_____________________________________</w:t>
      </w:r>
      <w:r w:rsidR="00525FCC">
        <w:t>______</w:t>
      </w:r>
    </w:p>
    <w:p w14:paraId="0F195AF1" w14:textId="343C4E60" w:rsidR="008D17D2" w:rsidRPr="001046C2" w:rsidRDefault="008D17D2" w:rsidP="00456A7D">
      <w:pPr>
        <w:jc w:val="center"/>
        <w:rPr>
          <w:b/>
          <w:u w:val="single"/>
        </w:rPr>
      </w:pPr>
      <w:r w:rsidRPr="001046C2">
        <w:rPr>
          <w:b/>
          <w:u w:val="single"/>
        </w:rPr>
        <w:t>PAYMENT DUE</w:t>
      </w:r>
    </w:p>
    <w:p w14:paraId="5AC297DB" w14:textId="3A17A628" w:rsidR="008D17D2" w:rsidRDefault="008D17D2" w:rsidP="008D17D2">
      <w:r>
        <w:t xml:space="preserve">Number of </w:t>
      </w:r>
      <w:r w:rsidR="007E1CEE">
        <w:t>8</w:t>
      </w:r>
      <w:r w:rsidR="00C66DE3">
        <w:t xml:space="preserve"> x8 spaces</w:t>
      </w:r>
      <w:r w:rsidR="00C66DE3">
        <w:tab/>
      </w:r>
      <w:r w:rsidR="00C66DE3">
        <w:tab/>
      </w:r>
      <w:r w:rsidR="00C66DE3">
        <w:tab/>
      </w:r>
      <w:r w:rsidR="00C66DE3">
        <w:tab/>
      </w:r>
      <w:r w:rsidR="00C66DE3">
        <w:tab/>
      </w:r>
      <w:r w:rsidR="00525FCC">
        <w:tab/>
      </w:r>
      <w:r w:rsidR="00C66DE3">
        <w:t xml:space="preserve">__________ x </w:t>
      </w:r>
      <w:r w:rsidR="00426AA6">
        <w:t>70</w:t>
      </w:r>
      <w:r>
        <w:t>.00 = __________</w:t>
      </w:r>
    </w:p>
    <w:p w14:paraId="76489142" w14:textId="2C2ACDA4" w:rsidR="008D17D2" w:rsidRDefault="008D17D2" w:rsidP="008D17D2">
      <w:r>
        <w:t>Number of 10</w:t>
      </w:r>
      <w:r w:rsidR="00C66DE3">
        <w:t xml:space="preserve"> x 10 spaces</w:t>
      </w:r>
      <w:r w:rsidR="00C66DE3">
        <w:tab/>
      </w:r>
      <w:r w:rsidR="00C66DE3">
        <w:tab/>
      </w:r>
      <w:r w:rsidR="00C66DE3">
        <w:tab/>
      </w:r>
      <w:r w:rsidR="00C66DE3">
        <w:tab/>
      </w:r>
      <w:r w:rsidR="00C66DE3">
        <w:tab/>
        <w:t xml:space="preserve">__________ x </w:t>
      </w:r>
      <w:r w:rsidR="00426AA6">
        <w:t>110</w:t>
      </w:r>
      <w:r>
        <w:t>.00 = _________</w:t>
      </w:r>
    </w:p>
    <w:p w14:paraId="58F995F9" w14:textId="2A760CED" w:rsidR="008D17D2" w:rsidRDefault="008D17D2" w:rsidP="008D17D2">
      <w:r>
        <w:t>Electricity</w:t>
      </w:r>
      <w:r w:rsidR="007E1CEE">
        <w:t xml:space="preserve"> 10.00 per indoor outlet</w:t>
      </w:r>
      <w:r w:rsidR="007E1CEE">
        <w:tab/>
      </w:r>
      <w:r w:rsidR="007E1CEE">
        <w:tab/>
      </w:r>
      <w:r w:rsidR="007E1CEE">
        <w:tab/>
      </w:r>
      <w:r w:rsidR="007E1CEE">
        <w:tab/>
      </w:r>
      <w:r>
        <w:t>YES or NO     x 10.00 = __________</w:t>
      </w:r>
    </w:p>
    <w:p w14:paraId="3AE5D8DD" w14:textId="0DDA9F91" w:rsidR="008D17D2" w:rsidRDefault="008D17D2" w:rsidP="008D17D2">
      <w:r>
        <w:t>Number of Tables</w:t>
      </w:r>
      <w:r>
        <w:tab/>
      </w:r>
      <w:r>
        <w:tab/>
      </w:r>
      <w:r>
        <w:tab/>
      </w:r>
      <w:r>
        <w:tab/>
      </w:r>
      <w:r>
        <w:tab/>
      </w:r>
      <w:r>
        <w:tab/>
        <w:t>__________ x 10.00= ___________</w:t>
      </w:r>
    </w:p>
    <w:p w14:paraId="5B0789C0" w14:textId="2FFE37FF" w:rsidR="005C6620" w:rsidRDefault="008D17D2">
      <w:r>
        <w:t>TOTAL DUE</w:t>
      </w:r>
      <w:r>
        <w:tab/>
      </w:r>
      <w:r w:rsidR="00525FCC">
        <w:tab/>
      </w:r>
      <w:r w:rsidR="00525FCC">
        <w:tab/>
      </w:r>
      <w:r w:rsidR="00525FCC">
        <w:tab/>
      </w:r>
      <w:r w:rsidR="00525FCC">
        <w:tab/>
      </w:r>
      <w:r w:rsidR="00525FCC">
        <w:tab/>
      </w:r>
      <w:r w:rsidR="00525FCC">
        <w:tab/>
        <w:t>_____________________________</w:t>
      </w:r>
    </w:p>
    <w:p w14:paraId="08BF93C2" w14:textId="389428E8" w:rsidR="00426AA6" w:rsidRDefault="00426AA6"/>
    <w:p w14:paraId="328DA65B" w14:textId="09696A97" w:rsidR="00426AA6" w:rsidRDefault="00426AA6" w:rsidP="00426AA6">
      <w:r>
        <w:t>Dealer Signature:  ____________________________________________________Date:___________________</w:t>
      </w:r>
      <w:r w:rsidR="00525FCC">
        <w:t>_____</w:t>
      </w:r>
    </w:p>
    <w:p w14:paraId="26F2254C" w14:textId="77777777" w:rsidR="00426AA6" w:rsidRDefault="00426AA6"/>
    <w:sectPr w:rsidR="00426AA6" w:rsidSect="00426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20"/>
    <w:rsid w:val="0008726A"/>
    <w:rsid w:val="000B0C34"/>
    <w:rsid w:val="002C5D28"/>
    <w:rsid w:val="00360738"/>
    <w:rsid w:val="00426AA6"/>
    <w:rsid w:val="00442A97"/>
    <w:rsid w:val="004515D0"/>
    <w:rsid w:val="00456A7D"/>
    <w:rsid w:val="0051576E"/>
    <w:rsid w:val="00525FCC"/>
    <w:rsid w:val="00597D31"/>
    <w:rsid w:val="005C6620"/>
    <w:rsid w:val="005D5C2D"/>
    <w:rsid w:val="007A0F48"/>
    <w:rsid w:val="007E1CEE"/>
    <w:rsid w:val="00841A01"/>
    <w:rsid w:val="008B738F"/>
    <w:rsid w:val="008D17D2"/>
    <w:rsid w:val="009104EE"/>
    <w:rsid w:val="00983F33"/>
    <w:rsid w:val="00A31454"/>
    <w:rsid w:val="00A5192E"/>
    <w:rsid w:val="00AA685D"/>
    <w:rsid w:val="00B071F9"/>
    <w:rsid w:val="00BE5ACF"/>
    <w:rsid w:val="00C032F0"/>
    <w:rsid w:val="00C66DE3"/>
    <w:rsid w:val="00CF385F"/>
    <w:rsid w:val="00D15312"/>
    <w:rsid w:val="00D72D28"/>
    <w:rsid w:val="00DD78D5"/>
    <w:rsid w:val="00DE3417"/>
    <w:rsid w:val="00E408D6"/>
    <w:rsid w:val="00F8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F226"/>
  <w15:docId w15:val="{607EB432-B019-44C9-9C4F-F09BA4A1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20"/>
    <w:rPr>
      <w:rFonts w:ascii="Tahoma" w:hAnsi="Tahoma" w:cs="Tahoma"/>
      <w:sz w:val="16"/>
      <w:szCs w:val="16"/>
    </w:rPr>
  </w:style>
  <w:style w:type="character" w:styleId="Hyperlink">
    <w:name w:val="Hyperlink"/>
    <w:basedOn w:val="DefaultParagraphFont"/>
    <w:uiPriority w:val="99"/>
    <w:unhideWhenUsed/>
    <w:rsid w:val="007E1CEE"/>
    <w:rPr>
      <w:color w:val="0000FF" w:themeColor="hyperlink"/>
      <w:u w:val="single"/>
    </w:rPr>
  </w:style>
  <w:style w:type="character" w:customStyle="1" w:styleId="UnresolvedMention">
    <w:name w:val="Unresolved Mention"/>
    <w:basedOn w:val="DefaultParagraphFont"/>
    <w:uiPriority w:val="99"/>
    <w:semiHidden/>
    <w:unhideWhenUsed/>
    <w:rsid w:val="00456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Microsoft account</cp:lastModifiedBy>
  <cp:revision>2</cp:revision>
  <cp:lastPrinted>2015-06-11T20:39:00Z</cp:lastPrinted>
  <dcterms:created xsi:type="dcterms:W3CDTF">2020-09-17T19:37:00Z</dcterms:created>
  <dcterms:modified xsi:type="dcterms:W3CDTF">2020-09-17T19:37:00Z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-1682119541</vt:i4>
  </property>
</Properties>
</file>